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915" w:rsidRPr="00581EA3" w:rsidRDefault="009C3D9C" w:rsidP="004470B8">
      <w:pPr>
        <w:spacing w:after="0"/>
        <w:jc w:val="center"/>
        <w:rPr>
          <w:rFonts w:ascii="Candara" w:hAnsi="Candara"/>
          <w:b/>
          <w:sz w:val="28"/>
        </w:rPr>
      </w:pPr>
      <w:bookmarkStart w:id="0" w:name="_GoBack"/>
      <w:bookmarkEnd w:id="0"/>
      <w:r w:rsidRPr="00581EA3">
        <w:rPr>
          <w:rFonts w:ascii="Candara" w:hAnsi="Candara"/>
          <w:b/>
          <w:sz w:val="28"/>
        </w:rPr>
        <w:t xml:space="preserve">Significant Accomplishments and </w:t>
      </w:r>
      <w:r w:rsidR="00A84915" w:rsidRPr="00581EA3">
        <w:rPr>
          <w:rFonts w:ascii="Candara" w:hAnsi="Candara"/>
          <w:b/>
          <w:sz w:val="28"/>
        </w:rPr>
        <w:t>Contribution</w:t>
      </w:r>
      <w:r w:rsidRPr="00581EA3">
        <w:rPr>
          <w:rFonts w:ascii="Candara" w:hAnsi="Candara"/>
          <w:b/>
          <w:sz w:val="28"/>
        </w:rPr>
        <w:t>s</w:t>
      </w:r>
    </w:p>
    <w:p w:rsidR="00A84915" w:rsidRPr="00581EA3" w:rsidRDefault="00B6334F" w:rsidP="00DE5DE6">
      <w:pPr>
        <w:jc w:val="center"/>
        <w:rPr>
          <w:rFonts w:ascii="Candara" w:hAnsi="Candara"/>
          <w:b/>
          <w:sz w:val="28"/>
        </w:rPr>
      </w:pPr>
      <w:r w:rsidRPr="00581EA3">
        <w:rPr>
          <w:rFonts w:ascii="Candara" w:hAnsi="Candara"/>
          <w:b/>
          <w:sz w:val="28"/>
        </w:rPr>
        <w:t>Approval Form</w:t>
      </w:r>
    </w:p>
    <w:p w:rsidR="00A84915" w:rsidRPr="001B3CC2" w:rsidRDefault="00886B6F">
      <w:pPr>
        <w:rPr>
          <w:rFonts w:ascii="Candara" w:hAnsi="Candara"/>
        </w:rPr>
      </w:pPr>
      <w:r>
        <w:rPr>
          <w:rFonts w:ascii="Candara" w:hAnsi="Candara"/>
        </w:rPr>
        <w:t>During the f</w:t>
      </w:r>
      <w:r w:rsidR="00A84915" w:rsidRPr="001B3CC2">
        <w:rPr>
          <w:rFonts w:ascii="Candara" w:hAnsi="Candara"/>
        </w:rPr>
        <w:t>all Goal Setting Conference</w:t>
      </w:r>
      <w:r>
        <w:rPr>
          <w:rFonts w:ascii="Candara" w:hAnsi="Candara"/>
        </w:rPr>
        <w:t>,</w:t>
      </w:r>
      <w:r w:rsidR="00A84915" w:rsidRPr="001B3CC2">
        <w:rPr>
          <w:rFonts w:ascii="Candara" w:hAnsi="Candara"/>
        </w:rPr>
        <w:t xml:space="preserve"> the </w:t>
      </w:r>
      <w:r>
        <w:rPr>
          <w:rFonts w:ascii="Candara" w:hAnsi="Candara"/>
        </w:rPr>
        <w:t xml:space="preserve">following </w:t>
      </w:r>
      <w:r w:rsidR="00457F7D">
        <w:rPr>
          <w:rFonts w:ascii="Candara" w:hAnsi="Candara"/>
        </w:rPr>
        <w:t xml:space="preserve">Significant Accomplishments and </w:t>
      </w:r>
      <w:r w:rsidR="00A84915" w:rsidRPr="001B3CC2">
        <w:rPr>
          <w:rFonts w:ascii="Candara" w:hAnsi="Candara"/>
        </w:rPr>
        <w:t>Contributions were discussed and agreed upon by the Evaluating Adm</w:t>
      </w:r>
      <w:r w:rsidR="00457F7D">
        <w:rPr>
          <w:rFonts w:ascii="Candara" w:hAnsi="Candara"/>
        </w:rPr>
        <w:t xml:space="preserve">inistrator and the LSEA Member.  </w:t>
      </w:r>
      <w:r w:rsidR="00A84915" w:rsidRPr="001B3CC2">
        <w:rPr>
          <w:rFonts w:ascii="Candara" w:hAnsi="Candara"/>
        </w:rPr>
        <w:t>Throughout the year, the LSEA Member will keep applicable documentation to show the agreed upon act</w:t>
      </w:r>
      <w:r w:rsidR="00457F7D">
        <w:rPr>
          <w:rFonts w:ascii="Candara" w:hAnsi="Candara"/>
        </w:rPr>
        <w:t xml:space="preserve">ivities have been accomplished.  </w:t>
      </w:r>
      <w:r w:rsidR="00A84915" w:rsidRPr="001B3CC2">
        <w:rPr>
          <w:rFonts w:ascii="Candara" w:hAnsi="Candara"/>
        </w:rPr>
        <w:t xml:space="preserve">This documentation will be presented to the evaluator no later than the final conference of the evaluation year to be included in that year’s rating.  </w:t>
      </w:r>
    </w:p>
    <w:p w:rsidR="00B42513" w:rsidRPr="001B3CC2" w:rsidRDefault="00B42513">
      <w:pPr>
        <w:rPr>
          <w:rFonts w:ascii="Candara" w:hAnsi="Candara"/>
        </w:rPr>
      </w:pPr>
      <w:r w:rsidRPr="001B3CC2">
        <w:rPr>
          <w:rFonts w:ascii="Candara" w:hAnsi="Candara"/>
        </w:rPr>
        <w:t>In the event that a Significant Accomplishment/Contribution is not granted by an Evaluator</w:t>
      </w:r>
      <w:r w:rsidR="00886B6F">
        <w:rPr>
          <w:rFonts w:ascii="Candara" w:hAnsi="Candara"/>
        </w:rPr>
        <w:t>,</w:t>
      </w:r>
      <w:r w:rsidRPr="001B3CC2">
        <w:rPr>
          <w:rFonts w:ascii="Candara" w:hAnsi="Candara"/>
        </w:rPr>
        <w:t xml:space="preserve"> the Director of Human Resour</w:t>
      </w:r>
      <w:r w:rsidR="0082287A" w:rsidRPr="001B3CC2">
        <w:rPr>
          <w:rFonts w:ascii="Candara" w:hAnsi="Candara"/>
        </w:rPr>
        <w:t xml:space="preserve">ces and representatives from </w:t>
      </w:r>
      <w:r w:rsidRPr="001B3CC2">
        <w:rPr>
          <w:rFonts w:ascii="Candara" w:hAnsi="Candara"/>
        </w:rPr>
        <w:t>LSEA will meet and make the final determination on the merits of the proposed activity for inclusion in the evaluation process.</w:t>
      </w:r>
    </w:p>
    <w:p w:rsidR="00B42513" w:rsidRPr="001B3CC2" w:rsidRDefault="00DE5DE6">
      <w:pPr>
        <w:rPr>
          <w:rFonts w:ascii="Candara" w:hAnsi="Candara"/>
        </w:rPr>
      </w:pPr>
      <w:r w:rsidRPr="001B3CC2">
        <w:rPr>
          <w:rFonts w:ascii="Candara" w:hAnsi="Candara" w:cs="Arial"/>
        </w:rPr>
        <w:t>If the exact nature and extent of the applicable documentation is not delineated in the agreement (or lacks specific detail) between the member and the administrator, the member shall be given deference in terms of whether the provide</w:t>
      </w:r>
      <w:r w:rsidR="00457F7D">
        <w:rPr>
          <w:rFonts w:ascii="Candara" w:hAnsi="Candara" w:cs="Arial"/>
        </w:rPr>
        <w:t xml:space="preserve">d documentation is sufficient.  </w:t>
      </w:r>
      <w:r w:rsidRPr="001B3CC2">
        <w:rPr>
          <w:rFonts w:ascii="Candara" w:hAnsi="Candara" w:cs="Arial"/>
        </w:rPr>
        <w:t>The provided documentation shall be considered presumptively sufficient and approval shall not be withheld.</w:t>
      </w:r>
    </w:p>
    <w:tbl>
      <w:tblPr>
        <w:tblStyle w:val="TableGrid"/>
        <w:tblW w:w="0" w:type="auto"/>
        <w:tblLook w:val="04A0" w:firstRow="1" w:lastRow="0" w:firstColumn="1" w:lastColumn="0" w:noHBand="0" w:noVBand="1"/>
      </w:tblPr>
      <w:tblGrid>
        <w:gridCol w:w="3012"/>
        <w:gridCol w:w="1555"/>
        <w:gridCol w:w="1697"/>
        <w:gridCol w:w="1697"/>
        <w:gridCol w:w="1615"/>
      </w:tblGrid>
      <w:tr w:rsidR="00B42513" w:rsidRPr="001B3CC2" w:rsidTr="00B42513">
        <w:tc>
          <w:tcPr>
            <w:tcW w:w="1915" w:type="dxa"/>
          </w:tcPr>
          <w:p w:rsidR="00B42513" w:rsidRPr="001B3CC2" w:rsidRDefault="0082287A" w:rsidP="00581EA3">
            <w:pPr>
              <w:jc w:val="center"/>
              <w:rPr>
                <w:rFonts w:ascii="Candara" w:hAnsi="Candara"/>
              </w:rPr>
            </w:pPr>
            <w:r w:rsidRPr="001B3CC2">
              <w:rPr>
                <w:rFonts w:ascii="Candara" w:hAnsi="Candara"/>
              </w:rPr>
              <w:t>Approved Significant Accomplishment/Contribution</w:t>
            </w:r>
          </w:p>
        </w:tc>
        <w:tc>
          <w:tcPr>
            <w:tcW w:w="1915" w:type="dxa"/>
          </w:tcPr>
          <w:p w:rsidR="00B42513" w:rsidRPr="001B3CC2" w:rsidRDefault="0082287A" w:rsidP="00581EA3">
            <w:pPr>
              <w:jc w:val="center"/>
              <w:rPr>
                <w:rFonts w:ascii="Candara" w:hAnsi="Candara"/>
              </w:rPr>
            </w:pPr>
            <w:r w:rsidRPr="001B3CC2">
              <w:rPr>
                <w:rFonts w:ascii="Candara" w:hAnsi="Candara"/>
              </w:rPr>
              <w:t>Date Agreed Upon</w:t>
            </w:r>
          </w:p>
        </w:tc>
        <w:tc>
          <w:tcPr>
            <w:tcW w:w="1915" w:type="dxa"/>
          </w:tcPr>
          <w:p w:rsidR="00B42513" w:rsidRPr="001B3CC2" w:rsidRDefault="0082287A" w:rsidP="00581EA3">
            <w:pPr>
              <w:jc w:val="center"/>
              <w:rPr>
                <w:rFonts w:ascii="Candara" w:hAnsi="Candara"/>
              </w:rPr>
            </w:pPr>
            <w:r w:rsidRPr="001B3CC2">
              <w:rPr>
                <w:rFonts w:ascii="Candara" w:hAnsi="Candara"/>
              </w:rPr>
              <w:t>Evidence Provided of Completion (Yes/No)</w:t>
            </w:r>
          </w:p>
        </w:tc>
        <w:tc>
          <w:tcPr>
            <w:tcW w:w="1915" w:type="dxa"/>
          </w:tcPr>
          <w:p w:rsidR="00B42513" w:rsidRPr="001B3CC2" w:rsidRDefault="0082287A" w:rsidP="00581EA3">
            <w:pPr>
              <w:jc w:val="center"/>
              <w:rPr>
                <w:rFonts w:ascii="Candara" w:hAnsi="Candara"/>
              </w:rPr>
            </w:pPr>
            <w:r w:rsidRPr="001B3CC2">
              <w:rPr>
                <w:rFonts w:ascii="Candara" w:hAnsi="Candara"/>
              </w:rPr>
              <w:t>Date of Completion</w:t>
            </w:r>
          </w:p>
        </w:tc>
        <w:tc>
          <w:tcPr>
            <w:tcW w:w="1916" w:type="dxa"/>
          </w:tcPr>
          <w:p w:rsidR="0082287A" w:rsidRPr="001B3CC2" w:rsidRDefault="0082287A" w:rsidP="00581EA3">
            <w:pPr>
              <w:jc w:val="center"/>
              <w:rPr>
                <w:rFonts w:ascii="Candara" w:hAnsi="Candara"/>
              </w:rPr>
            </w:pPr>
            <w:r w:rsidRPr="001B3CC2">
              <w:rPr>
                <w:rFonts w:ascii="Candara" w:hAnsi="Candara"/>
              </w:rPr>
              <w:t>Points Awarded</w:t>
            </w:r>
          </w:p>
          <w:p w:rsidR="00B42513" w:rsidRPr="001B3CC2" w:rsidRDefault="00B42513" w:rsidP="00581EA3">
            <w:pPr>
              <w:jc w:val="center"/>
              <w:rPr>
                <w:rFonts w:ascii="Candara" w:hAnsi="Candara"/>
              </w:rPr>
            </w:pPr>
          </w:p>
        </w:tc>
      </w:tr>
      <w:tr w:rsidR="00B42513" w:rsidRPr="001B3CC2" w:rsidTr="00581EA3">
        <w:trPr>
          <w:trHeight w:val="593"/>
        </w:trPr>
        <w:tc>
          <w:tcPr>
            <w:tcW w:w="1915" w:type="dxa"/>
          </w:tcPr>
          <w:p w:rsidR="00B42513" w:rsidRPr="001B3CC2" w:rsidRDefault="0082287A">
            <w:pPr>
              <w:rPr>
                <w:rFonts w:ascii="Candara" w:hAnsi="Candara"/>
              </w:rPr>
            </w:pPr>
            <w:r w:rsidRPr="001B3CC2">
              <w:rPr>
                <w:rFonts w:ascii="Candara" w:hAnsi="Candara"/>
              </w:rPr>
              <w:t>1.</w:t>
            </w:r>
          </w:p>
          <w:p w:rsidR="0082287A" w:rsidRPr="001B3CC2" w:rsidRDefault="0082287A">
            <w:pPr>
              <w:rPr>
                <w:rFonts w:ascii="Candara" w:hAnsi="Candara"/>
              </w:rPr>
            </w:pPr>
          </w:p>
        </w:tc>
        <w:tc>
          <w:tcPr>
            <w:tcW w:w="1915" w:type="dxa"/>
          </w:tcPr>
          <w:p w:rsidR="00B42513" w:rsidRPr="001B3CC2" w:rsidRDefault="00B42513">
            <w:pPr>
              <w:rPr>
                <w:rFonts w:ascii="Candara" w:hAnsi="Candara"/>
              </w:rPr>
            </w:pPr>
          </w:p>
        </w:tc>
        <w:tc>
          <w:tcPr>
            <w:tcW w:w="1915" w:type="dxa"/>
          </w:tcPr>
          <w:p w:rsidR="00B42513" w:rsidRPr="001B3CC2" w:rsidRDefault="00B42513">
            <w:pPr>
              <w:rPr>
                <w:rFonts w:ascii="Candara" w:hAnsi="Candara"/>
              </w:rPr>
            </w:pPr>
          </w:p>
        </w:tc>
        <w:tc>
          <w:tcPr>
            <w:tcW w:w="1915" w:type="dxa"/>
          </w:tcPr>
          <w:p w:rsidR="00B42513" w:rsidRPr="001B3CC2" w:rsidRDefault="00B42513">
            <w:pPr>
              <w:rPr>
                <w:rFonts w:ascii="Candara" w:hAnsi="Candara"/>
              </w:rPr>
            </w:pPr>
          </w:p>
        </w:tc>
        <w:tc>
          <w:tcPr>
            <w:tcW w:w="1916" w:type="dxa"/>
          </w:tcPr>
          <w:p w:rsidR="00B42513" w:rsidRPr="001B3CC2" w:rsidRDefault="00B42513">
            <w:pPr>
              <w:rPr>
                <w:rFonts w:ascii="Candara" w:hAnsi="Candara"/>
              </w:rPr>
            </w:pPr>
          </w:p>
        </w:tc>
      </w:tr>
      <w:tr w:rsidR="00B42513" w:rsidRPr="001B3CC2" w:rsidTr="00B42513">
        <w:tc>
          <w:tcPr>
            <w:tcW w:w="1915" w:type="dxa"/>
          </w:tcPr>
          <w:p w:rsidR="00B42513" w:rsidRPr="001B3CC2" w:rsidRDefault="0082287A">
            <w:pPr>
              <w:rPr>
                <w:rFonts w:ascii="Candara" w:hAnsi="Candara"/>
              </w:rPr>
            </w:pPr>
            <w:r w:rsidRPr="001B3CC2">
              <w:rPr>
                <w:rFonts w:ascii="Candara" w:hAnsi="Candara"/>
              </w:rPr>
              <w:t>2.</w:t>
            </w:r>
          </w:p>
          <w:p w:rsidR="0082287A" w:rsidRPr="001B3CC2" w:rsidRDefault="0082287A">
            <w:pPr>
              <w:rPr>
                <w:rFonts w:ascii="Candara" w:hAnsi="Candara"/>
              </w:rPr>
            </w:pPr>
          </w:p>
        </w:tc>
        <w:tc>
          <w:tcPr>
            <w:tcW w:w="1915" w:type="dxa"/>
          </w:tcPr>
          <w:p w:rsidR="00B42513" w:rsidRPr="001B3CC2" w:rsidRDefault="00B42513">
            <w:pPr>
              <w:rPr>
                <w:rFonts w:ascii="Candara" w:hAnsi="Candara"/>
              </w:rPr>
            </w:pPr>
          </w:p>
        </w:tc>
        <w:tc>
          <w:tcPr>
            <w:tcW w:w="1915" w:type="dxa"/>
          </w:tcPr>
          <w:p w:rsidR="00B42513" w:rsidRPr="001B3CC2" w:rsidRDefault="00B42513">
            <w:pPr>
              <w:rPr>
                <w:rFonts w:ascii="Candara" w:hAnsi="Candara"/>
              </w:rPr>
            </w:pPr>
          </w:p>
        </w:tc>
        <w:tc>
          <w:tcPr>
            <w:tcW w:w="1915" w:type="dxa"/>
          </w:tcPr>
          <w:p w:rsidR="00B42513" w:rsidRPr="001B3CC2" w:rsidRDefault="00B42513">
            <w:pPr>
              <w:rPr>
                <w:rFonts w:ascii="Candara" w:hAnsi="Candara"/>
              </w:rPr>
            </w:pPr>
          </w:p>
        </w:tc>
        <w:tc>
          <w:tcPr>
            <w:tcW w:w="1916" w:type="dxa"/>
          </w:tcPr>
          <w:p w:rsidR="00B42513" w:rsidRPr="001B3CC2" w:rsidRDefault="00B42513">
            <w:pPr>
              <w:rPr>
                <w:rFonts w:ascii="Candara" w:hAnsi="Candara"/>
              </w:rPr>
            </w:pPr>
          </w:p>
        </w:tc>
      </w:tr>
      <w:tr w:rsidR="00B42513" w:rsidRPr="001B3CC2" w:rsidTr="00B42513">
        <w:tc>
          <w:tcPr>
            <w:tcW w:w="1915" w:type="dxa"/>
          </w:tcPr>
          <w:p w:rsidR="00B42513" w:rsidRPr="001B3CC2" w:rsidRDefault="0082287A">
            <w:pPr>
              <w:rPr>
                <w:rFonts w:ascii="Candara" w:hAnsi="Candara"/>
              </w:rPr>
            </w:pPr>
            <w:r w:rsidRPr="001B3CC2">
              <w:rPr>
                <w:rFonts w:ascii="Candara" w:hAnsi="Candara"/>
              </w:rPr>
              <w:t>3.</w:t>
            </w:r>
          </w:p>
          <w:p w:rsidR="0082287A" w:rsidRPr="001B3CC2" w:rsidRDefault="0082287A">
            <w:pPr>
              <w:rPr>
                <w:rFonts w:ascii="Candara" w:hAnsi="Candara"/>
              </w:rPr>
            </w:pPr>
          </w:p>
        </w:tc>
        <w:tc>
          <w:tcPr>
            <w:tcW w:w="1915" w:type="dxa"/>
          </w:tcPr>
          <w:p w:rsidR="00B42513" w:rsidRPr="001B3CC2" w:rsidRDefault="00B42513">
            <w:pPr>
              <w:rPr>
                <w:rFonts w:ascii="Candara" w:hAnsi="Candara"/>
              </w:rPr>
            </w:pPr>
          </w:p>
        </w:tc>
        <w:tc>
          <w:tcPr>
            <w:tcW w:w="1915" w:type="dxa"/>
          </w:tcPr>
          <w:p w:rsidR="00B42513" w:rsidRPr="001B3CC2" w:rsidRDefault="00B42513">
            <w:pPr>
              <w:rPr>
                <w:rFonts w:ascii="Candara" w:hAnsi="Candara"/>
              </w:rPr>
            </w:pPr>
          </w:p>
        </w:tc>
        <w:tc>
          <w:tcPr>
            <w:tcW w:w="1915" w:type="dxa"/>
          </w:tcPr>
          <w:p w:rsidR="00B42513" w:rsidRPr="001B3CC2" w:rsidRDefault="00B42513">
            <w:pPr>
              <w:rPr>
                <w:rFonts w:ascii="Candara" w:hAnsi="Candara"/>
              </w:rPr>
            </w:pPr>
          </w:p>
        </w:tc>
        <w:tc>
          <w:tcPr>
            <w:tcW w:w="1916" w:type="dxa"/>
          </w:tcPr>
          <w:p w:rsidR="00B42513" w:rsidRPr="001B3CC2" w:rsidRDefault="00B42513">
            <w:pPr>
              <w:rPr>
                <w:rFonts w:ascii="Candara" w:hAnsi="Candara"/>
              </w:rPr>
            </w:pPr>
          </w:p>
        </w:tc>
      </w:tr>
      <w:tr w:rsidR="00B42513" w:rsidRPr="001B3CC2" w:rsidTr="00B42513">
        <w:tc>
          <w:tcPr>
            <w:tcW w:w="1915" w:type="dxa"/>
          </w:tcPr>
          <w:p w:rsidR="00B42513" w:rsidRPr="001B3CC2" w:rsidRDefault="0082287A">
            <w:pPr>
              <w:rPr>
                <w:rFonts w:ascii="Candara" w:hAnsi="Candara"/>
              </w:rPr>
            </w:pPr>
            <w:r w:rsidRPr="001B3CC2">
              <w:rPr>
                <w:rFonts w:ascii="Candara" w:hAnsi="Candara"/>
              </w:rPr>
              <w:t>4.</w:t>
            </w:r>
          </w:p>
          <w:p w:rsidR="0082287A" w:rsidRPr="001B3CC2" w:rsidRDefault="0082287A">
            <w:pPr>
              <w:rPr>
                <w:rFonts w:ascii="Candara" w:hAnsi="Candara"/>
              </w:rPr>
            </w:pPr>
          </w:p>
        </w:tc>
        <w:tc>
          <w:tcPr>
            <w:tcW w:w="1915" w:type="dxa"/>
          </w:tcPr>
          <w:p w:rsidR="00B42513" w:rsidRPr="001B3CC2" w:rsidRDefault="00B42513">
            <w:pPr>
              <w:rPr>
                <w:rFonts w:ascii="Candara" w:hAnsi="Candara"/>
              </w:rPr>
            </w:pPr>
          </w:p>
        </w:tc>
        <w:tc>
          <w:tcPr>
            <w:tcW w:w="1915" w:type="dxa"/>
          </w:tcPr>
          <w:p w:rsidR="00B42513" w:rsidRPr="001B3CC2" w:rsidRDefault="00B42513">
            <w:pPr>
              <w:rPr>
                <w:rFonts w:ascii="Candara" w:hAnsi="Candara"/>
              </w:rPr>
            </w:pPr>
          </w:p>
        </w:tc>
        <w:tc>
          <w:tcPr>
            <w:tcW w:w="1915" w:type="dxa"/>
          </w:tcPr>
          <w:p w:rsidR="00B42513" w:rsidRPr="001B3CC2" w:rsidRDefault="00B42513">
            <w:pPr>
              <w:rPr>
                <w:rFonts w:ascii="Candara" w:hAnsi="Candara"/>
              </w:rPr>
            </w:pPr>
          </w:p>
        </w:tc>
        <w:tc>
          <w:tcPr>
            <w:tcW w:w="1916" w:type="dxa"/>
          </w:tcPr>
          <w:p w:rsidR="00B42513" w:rsidRPr="001B3CC2" w:rsidRDefault="00B42513">
            <w:pPr>
              <w:rPr>
                <w:rFonts w:ascii="Candara" w:hAnsi="Candara"/>
              </w:rPr>
            </w:pPr>
          </w:p>
        </w:tc>
      </w:tr>
      <w:tr w:rsidR="0082287A" w:rsidRPr="001B3CC2" w:rsidTr="00B42513">
        <w:tc>
          <w:tcPr>
            <w:tcW w:w="1915" w:type="dxa"/>
          </w:tcPr>
          <w:p w:rsidR="0082287A" w:rsidRDefault="0082287A">
            <w:pPr>
              <w:rPr>
                <w:rFonts w:ascii="Candara" w:hAnsi="Candara"/>
              </w:rPr>
            </w:pPr>
          </w:p>
          <w:p w:rsidR="00581EA3" w:rsidRPr="001B3CC2" w:rsidRDefault="00581EA3">
            <w:pPr>
              <w:rPr>
                <w:rFonts w:ascii="Candara" w:hAnsi="Candara"/>
              </w:rPr>
            </w:pPr>
          </w:p>
        </w:tc>
        <w:tc>
          <w:tcPr>
            <w:tcW w:w="1915" w:type="dxa"/>
          </w:tcPr>
          <w:p w:rsidR="0082287A" w:rsidRPr="001B3CC2" w:rsidRDefault="0082287A">
            <w:pPr>
              <w:rPr>
                <w:rFonts w:ascii="Candara" w:hAnsi="Candara"/>
              </w:rPr>
            </w:pPr>
          </w:p>
        </w:tc>
        <w:tc>
          <w:tcPr>
            <w:tcW w:w="1915" w:type="dxa"/>
          </w:tcPr>
          <w:p w:rsidR="0082287A" w:rsidRPr="001B3CC2" w:rsidRDefault="0082287A">
            <w:pPr>
              <w:rPr>
                <w:rFonts w:ascii="Candara" w:hAnsi="Candara"/>
              </w:rPr>
            </w:pPr>
          </w:p>
        </w:tc>
        <w:tc>
          <w:tcPr>
            <w:tcW w:w="1915" w:type="dxa"/>
          </w:tcPr>
          <w:p w:rsidR="0082287A" w:rsidRPr="001B3CC2" w:rsidRDefault="0082287A">
            <w:pPr>
              <w:rPr>
                <w:rFonts w:ascii="Candara" w:hAnsi="Candara"/>
              </w:rPr>
            </w:pPr>
          </w:p>
        </w:tc>
        <w:tc>
          <w:tcPr>
            <w:tcW w:w="1916" w:type="dxa"/>
          </w:tcPr>
          <w:p w:rsidR="0082287A" w:rsidRPr="001B3CC2" w:rsidRDefault="0082287A">
            <w:pPr>
              <w:rPr>
                <w:rFonts w:ascii="Candara" w:hAnsi="Candara"/>
              </w:rPr>
            </w:pPr>
            <w:r w:rsidRPr="001B3CC2">
              <w:rPr>
                <w:rFonts w:ascii="Candara" w:hAnsi="Candara"/>
              </w:rPr>
              <w:t>Total Points:</w:t>
            </w:r>
          </w:p>
        </w:tc>
      </w:tr>
    </w:tbl>
    <w:p w:rsidR="00DE5DE6" w:rsidRPr="00581EA3" w:rsidRDefault="001B3CC2">
      <w:pPr>
        <w:rPr>
          <w:rFonts w:ascii="Candara" w:hAnsi="Candara"/>
          <w:sz w:val="20"/>
        </w:rPr>
      </w:pPr>
      <w:r w:rsidRPr="001B3CC2">
        <w:rPr>
          <w:rFonts w:ascii="Candara" w:hAnsi="Candara"/>
          <w:sz w:val="20"/>
        </w:rPr>
        <w:t xml:space="preserve">* </w:t>
      </w:r>
      <w:r w:rsidR="0082287A" w:rsidRPr="001B3CC2">
        <w:rPr>
          <w:rFonts w:ascii="Candara" w:hAnsi="Candara"/>
          <w:sz w:val="20"/>
        </w:rPr>
        <w:t>Refer to</w:t>
      </w:r>
      <w:r w:rsidRPr="001B3CC2">
        <w:rPr>
          <w:rFonts w:ascii="Candara" w:hAnsi="Candara"/>
          <w:sz w:val="20"/>
        </w:rPr>
        <w:t xml:space="preserve"> the Significant Accomplishments and </w:t>
      </w:r>
      <w:r w:rsidR="0082287A" w:rsidRPr="001B3CC2">
        <w:rPr>
          <w:rFonts w:ascii="Candara" w:hAnsi="Candara"/>
          <w:sz w:val="20"/>
        </w:rPr>
        <w:t>Contribution</w:t>
      </w:r>
      <w:r w:rsidRPr="001B3CC2">
        <w:rPr>
          <w:rFonts w:ascii="Candara" w:hAnsi="Candara"/>
          <w:sz w:val="20"/>
        </w:rPr>
        <w:t>s</w:t>
      </w:r>
      <w:r w:rsidR="0082287A" w:rsidRPr="001B3CC2">
        <w:rPr>
          <w:rFonts w:ascii="Candara" w:hAnsi="Candara"/>
          <w:sz w:val="20"/>
        </w:rPr>
        <w:t xml:space="preserve"> Approved List for already approved activities</w:t>
      </w:r>
    </w:p>
    <w:p w:rsidR="00DE5DE6" w:rsidRPr="001B3CC2" w:rsidRDefault="00DE5DE6">
      <w:pPr>
        <w:rPr>
          <w:rFonts w:ascii="Candara" w:hAnsi="Candara"/>
        </w:rPr>
      </w:pPr>
      <w:r w:rsidRPr="001B3CC2">
        <w:rPr>
          <w:rFonts w:ascii="Candara" w:hAnsi="Candara"/>
        </w:rPr>
        <w:t>Discussion Notes</w:t>
      </w:r>
      <w:r w:rsidR="00D43A2D" w:rsidRPr="001B3CC2">
        <w:rPr>
          <w:rFonts w:ascii="Candara" w:hAnsi="Candara"/>
        </w:rPr>
        <w:t xml:space="preserve"> (t</w:t>
      </w:r>
      <w:r w:rsidR="00852814" w:rsidRPr="001B3CC2">
        <w:rPr>
          <w:rFonts w:ascii="Candara" w:hAnsi="Candara"/>
        </w:rPr>
        <w:t xml:space="preserve">o be initialed and dated by both parties </w:t>
      </w:r>
      <w:r w:rsidR="00D43A2D" w:rsidRPr="001B3CC2">
        <w:rPr>
          <w:rFonts w:ascii="Candara" w:hAnsi="Candara"/>
        </w:rPr>
        <w:t xml:space="preserve">each time </w:t>
      </w:r>
      <w:r w:rsidR="00852814" w:rsidRPr="001B3CC2">
        <w:rPr>
          <w:rFonts w:ascii="Candara" w:hAnsi="Candara"/>
        </w:rPr>
        <w:t>notes are added)</w:t>
      </w:r>
    </w:p>
    <w:p w:rsidR="00581EA3" w:rsidRDefault="00581EA3">
      <w:pPr>
        <w:rPr>
          <w:rFonts w:ascii="Candara" w:hAnsi="Candara"/>
        </w:rPr>
      </w:pPr>
    </w:p>
    <w:p w:rsidR="00581EA3" w:rsidRDefault="00581EA3">
      <w:pPr>
        <w:rPr>
          <w:rFonts w:ascii="Candara" w:hAnsi="Candara"/>
        </w:rPr>
      </w:pPr>
    </w:p>
    <w:p w:rsidR="0082287A" w:rsidRPr="001B3CC2" w:rsidRDefault="0082287A">
      <w:pPr>
        <w:rPr>
          <w:rFonts w:ascii="Candara" w:hAnsi="Candara"/>
        </w:rPr>
      </w:pPr>
      <w:r w:rsidRPr="001B3CC2">
        <w:rPr>
          <w:rFonts w:ascii="Candara" w:hAnsi="Candara"/>
        </w:rPr>
        <w:t>_______________________________________     ________________________________________</w:t>
      </w:r>
    </w:p>
    <w:p w:rsidR="0082287A" w:rsidRPr="001B3CC2" w:rsidRDefault="0082287A">
      <w:pPr>
        <w:rPr>
          <w:rFonts w:ascii="Candara" w:hAnsi="Candara"/>
        </w:rPr>
      </w:pPr>
      <w:r w:rsidRPr="001B3CC2">
        <w:rPr>
          <w:rFonts w:ascii="Candara" w:hAnsi="Candara"/>
        </w:rPr>
        <w:t>Evaluating Administrator Signature             Date        LSEA Member Signature                                  Date</w:t>
      </w:r>
    </w:p>
    <w:sectPr w:rsidR="0082287A" w:rsidRPr="001B3CC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030" w:rsidRDefault="00816030" w:rsidP="001B3CC2">
      <w:pPr>
        <w:spacing w:after="0" w:line="240" w:lineRule="auto"/>
      </w:pPr>
      <w:r>
        <w:separator/>
      </w:r>
    </w:p>
  </w:endnote>
  <w:endnote w:type="continuationSeparator" w:id="0">
    <w:p w:rsidR="00816030" w:rsidRDefault="00816030" w:rsidP="001B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CC2" w:rsidRPr="001B3CC2" w:rsidRDefault="001B3CC2" w:rsidP="001B3CC2">
    <w:pPr>
      <w:tabs>
        <w:tab w:val="center" w:pos="4680"/>
        <w:tab w:val="right" w:pos="9360"/>
      </w:tabs>
      <w:spacing w:after="0" w:line="240" w:lineRule="auto"/>
      <w:jc w:val="center"/>
      <w:rPr>
        <w:rFonts w:ascii="Calibri" w:eastAsia="Calibri" w:hAnsi="Calibri" w:cs="Times New Roman"/>
        <w:sz w:val="24"/>
        <w:szCs w:val="24"/>
      </w:rPr>
    </w:pPr>
    <w:r w:rsidRPr="001B3CC2">
      <w:rPr>
        <w:rFonts w:ascii="Calibri" w:eastAsia="Calibri" w:hAnsi="Calibri" w:cs="Times New Roman"/>
        <w:sz w:val="24"/>
        <w:szCs w:val="24"/>
      </w:rPr>
      <w:t>Caring | Collaboration | Excellence</w:t>
    </w:r>
  </w:p>
  <w:p w:rsidR="00FA4563" w:rsidRPr="00FA4563" w:rsidRDefault="00FA4563" w:rsidP="00FA4563">
    <w:pPr>
      <w:pStyle w:val="Footer"/>
    </w:pPr>
    <w:r w:rsidRPr="00FA4563">
      <w:t>10.4.14</w:t>
    </w:r>
  </w:p>
  <w:p w:rsidR="001B3CC2" w:rsidRDefault="001B3C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030" w:rsidRDefault="00816030" w:rsidP="001B3CC2">
      <w:pPr>
        <w:spacing w:after="0" w:line="240" w:lineRule="auto"/>
      </w:pPr>
      <w:r>
        <w:separator/>
      </w:r>
    </w:p>
  </w:footnote>
  <w:footnote w:type="continuationSeparator" w:id="0">
    <w:p w:rsidR="00816030" w:rsidRDefault="00816030" w:rsidP="001B3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CC2" w:rsidRDefault="001B3CC2" w:rsidP="001B3CC2">
    <w:pPr>
      <w:pStyle w:val="Header"/>
      <w:jc w:val="right"/>
    </w:pPr>
    <w:r>
      <w:rPr>
        <w:noProof/>
        <w:lang w:eastAsia="ja-JP"/>
      </w:rPr>
      <w:drawing>
        <wp:inline distT="0" distB="0" distL="0" distR="0" wp14:anchorId="3500ABF4">
          <wp:extent cx="1095375" cy="47491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74918"/>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202F6"/>
    <w:multiLevelType w:val="hybridMultilevel"/>
    <w:tmpl w:val="3E50FD78"/>
    <w:lvl w:ilvl="0" w:tplc="B810C5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915"/>
    <w:rsid w:val="000000CA"/>
    <w:rsid w:val="00001DF2"/>
    <w:rsid w:val="000066E4"/>
    <w:rsid w:val="00013701"/>
    <w:rsid w:val="00016D5A"/>
    <w:rsid w:val="00021C16"/>
    <w:rsid w:val="00026F38"/>
    <w:rsid w:val="00027412"/>
    <w:rsid w:val="000303EB"/>
    <w:rsid w:val="000310B9"/>
    <w:rsid w:val="00034F36"/>
    <w:rsid w:val="00052E5B"/>
    <w:rsid w:val="0006212D"/>
    <w:rsid w:val="00063681"/>
    <w:rsid w:val="000637C5"/>
    <w:rsid w:val="000666AD"/>
    <w:rsid w:val="00072A3C"/>
    <w:rsid w:val="00080F3C"/>
    <w:rsid w:val="00083565"/>
    <w:rsid w:val="00083D96"/>
    <w:rsid w:val="000854E4"/>
    <w:rsid w:val="00093B15"/>
    <w:rsid w:val="00096C79"/>
    <w:rsid w:val="0009735C"/>
    <w:rsid w:val="000C51E6"/>
    <w:rsid w:val="000D2985"/>
    <w:rsid w:val="000D7697"/>
    <w:rsid w:val="000E5A56"/>
    <w:rsid w:val="000F3251"/>
    <w:rsid w:val="000F452E"/>
    <w:rsid w:val="00101868"/>
    <w:rsid w:val="00102F70"/>
    <w:rsid w:val="001050E0"/>
    <w:rsid w:val="00112F40"/>
    <w:rsid w:val="00117B03"/>
    <w:rsid w:val="0012703B"/>
    <w:rsid w:val="0014761C"/>
    <w:rsid w:val="0015011E"/>
    <w:rsid w:val="001504FF"/>
    <w:rsid w:val="001578C6"/>
    <w:rsid w:val="0017079D"/>
    <w:rsid w:val="00173A66"/>
    <w:rsid w:val="00173FC4"/>
    <w:rsid w:val="00174068"/>
    <w:rsid w:val="00176979"/>
    <w:rsid w:val="00184405"/>
    <w:rsid w:val="001935E6"/>
    <w:rsid w:val="0019499D"/>
    <w:rsid w:val="001B0520"/>
    <w:rsid w:val="001B3CC2"/>
    <w:rsid w:val="001B6809"/>
    <w:rsid w:val="001C379E"/>
    <w:rsid w:val="001C484D"/>
    <w:rsid w:val="001D2EF0"/>
    <w:rsid w:val="001E1F73"/>
    <w:rsid w:val="0020389C"/>
    <w:rsid w:val="0020585F"/>
    <w:rsid w:val="00211439"/>
    <w:rsid w:val="002169F5"/>
    <w:rsid w:val="002318B3"/>
    <w:rsid w:val="00233A31"/>
    <w:rsid w:val="00235E61"/>
    <w:rsid w:val="00246D61"/>
    <w:rsid w:val="002476B8"/>
    <w:rsid w:val="002502F4"/>
    <w:rsid w:val="0025767B"/>
    <w:rsid w:val="00261FE5"/>
    <w:rsid w:val="0026357F"/>
    <w:rsid w:val="0027372A"/>
    <w:rsid w:val="00281A43"/>
    <w:rsid w:val="00290205"/>
    <w:rsid w:val="00292483"/>
    <w:rsid w:val="0029404B"/>
    <w:rsid w:val="00297158"/>
    <w:rsid w:val="0029762E"/>
    <w:rsid w:val="002A6B9D"/>
    <w:rsid w:val="002B0134"/>
    <w:rsid w:val="002B2F7A"/>
    <w:rsid w:val="002C01F8"/>
    <w:rsid w:val="002C714F"/>
    <w:rsid w:val="002E2D96"/>
    <w:rsid w:val="002E61AD"/>
    <w:rsid w:val="002F7B75"/>
    <w:rsid w:val="0030071A"/>
    <w:rsid w:val="003219D9"/>
    <w:rsid w:val="0032694B"/>
    <w:rsid w:val="00336A40"/>
    <w:rsid w:val="00347A11"/>
    <w:rsid w:val="003531E2"/>
    <w:rsid w:val="003545E6"/>
    <w:rsid w:val="00361E33"/>
    <w:rsid w:val="00362068"/>
    <w:rsid w:val="003629AD"/>
    <w:rsid w:val="0036315B"/>
    <w:rsid w:val="00363275"/>
    <w:rsid w:val="00397357"/>
    <w:rsid w:val="003A2A1C"/>
    <w:rsid w:val="003A7704"/>
    <w:rsid w:val="003B2B08"/>
    <w:rsid w:val="003B77F5"/>
    <w:rsid w:val="003C142A"/>
    <w:rsid w:val="003D2F2F"/>
    <w:rsid w:val="003D40DE"/>
    <w:rsid w:val="003F32D5"/>
    <w:rsid w:val="003F5CD1"/>
    <w:rsid w:val="00411619"/>
    <w:rsid w:val="00424E63"/>
    <w:rsid w:val="00424EE4"/>
    <w:rsid w:val="00443366"/>
    <w:rsid w:val="004470B8"/>
    <w:rsid w:val="00452F41"/>
    <w:rsid w:val="00457680"/>
    <w:rsid w:val="00457F7D"/>
    <w:rsid w:val="00465462"/>
    <w:rsid w:val="0047743F"/>
    <w:rsid w:val="004918FC"/>
    <w:rsid w:val="00493AB5"/>
    <w:rsid w:val="0049447E"/>
    <w:rsid w:val="004B3B01"/>
    <w:rsid w:val="004C2511"/>
    <w:rsid w:val="004D049E"/>
    <w:rsid w:val="004D459A"/>
    <w:rsid w:val="004D675A"/>
    <w:rsid w:val="004D7752"/>
    <w:rsid w:val="004E1FD8"/>
    <w:rsid w:val="00507E66"/>
    <w:rsid w:val="00510AB2"/>
    <w:rsid w:val="00512FE2"/>
    <w:rsid w:val="00513760"/>
    <w:rsid w:val="00515420"/>
    <w:rsid w:val="005169B4"/>
    <w:rsid w:val="005169E6"/>
    <w:rsid w:val="005245AE"/>
    <w:rsid w:val="005320A4"/>
    <w:rsid w:val="00533D10"/>
    <w:rsid w:val="00540FAD"/>
    <w:rsid w:val="00542CAA"/>
    <w:rsid w:val="00545A08"/>
    <w:rsid w:val="00561E2F"/>
    <w:rsid w:val="005643FC"/>
    <w:rsid w:val="005703DC"/>
    <w:rsid w:val="00581EA3"/>
    <w:rsid w:val="0058660D"/>
    <w:rsid w:val="005866B7"/>
    <w:rsid w:val="00586F32"/>
    <w:rsid w:val="005A1ADC"/>
    <w:rsid w:val="005B2428"/>
    <w:rsid w:val="005B5AE0"/>
    <w:rsid w:val="005C4895"/>
    <w:rsid w:val="005C7BDA"/>
    <w:rsid w:val="005E251F"/>
    <w:rsid w:val="00602683"/>
    <w:rsid w:val="00606A88"/>
    <w:rsid w:val="00611AE5"/>
    <w:rsid w:val="00614927"/>
    <w:rsid w:val="006175B5"/>
    <w:rsid w:val="0062780D"/>
    <w:rsid w:val="00633A27"/>
    <w:rsid w:val="00637A8B"/>
    <w:rsid w:val="006412BE"/>
    <w:rsid w:val="00652120"/>
    <w:rsid w:val="006600C0"/>
    <w:rsid w:val="00662A2C"/>
    <w:rsid w:val="0067180A"/>
    <w:rsid w:val="0067451D"/>
    <w:rsid w:val="0067680D"/>
    <w:rsid w:val="00687479"/>
    <w:rsid w:val="0069139F"/>
    <w:rsid w:val="00697B8B"/>
    <w:rsid w:val="006A0DEC"/>
    <w:rsid w:val="006A0FCC"/>
    <w:rsid w:val="006A3B1D"/>
    <w:rsid w:val="006A6C34"/>
    <w:rsid w:val="006B6F72"/>
    <w:rsid w:val="006D075D"/>
    <w:rsid w:val="006F0E12"/>
    <w:rsid w:val="006F4B8F"/>
    <w:rsid w:val="00702066"/>
    <w:rsid w:val="00702DD4"/>
    <w:rsid w:val="00711217"/>
    <w:rsid w:val="00726F7D"/>
    <w:rsid w:val="007301EE"/>
    <w:rsid w:val="00731066"/>
    <w:rsid w:val="00734CE4"/>
    <w:rsid w:val="0073720B"/>
    <w:rsid w:val="00740CE9"/>
    <w:rsid w:val="00744B60"/>
    <w:rsid w:val="00750170"/>
    <w:rsid w:val="007521BF"/>
    <w:rsid w:val="00753DB9"/>
    <w:rsid w:val="00760F22"/>
    <w:rsid w:val="00776747"/>
    <w:rsid w:val="00796462"/>
    <w:rsid w:val="00797219"/>
    <w:rsid w:val="007B31E1"/>
    <w:rsid w:val="007B5AA5"/>
    <w:rsid w:val="007D1039"/>
    <w:rsid w:val="007D3F8A"/>
    <w:rsid w:val="007D6C68"/>
    <w:rsid w:val="007E49B1"/>
    <w:rsid w:val="007F5E5E"/>
    <w:rsid w:val="00803CEE"/>
    <w:rsid w:val="00803F7A"/>
    <w:rsid w:val="00816030"/>
    <w:rsid w:val="00817E77"/>
    <w:rsid w:val="0082287A"/>
    <w:rsid w:val="00825F4C"/>
    <w:rsid w:val="00831F07"/>
    <w:rsid w:val="0084078B"/>
    <w:rsid w:val="00843EF8"/>
    <w:rsid w:val="00847325"/>
    <w:rsid w:val="0085269D"/>
    <w:rsid w:val="00852814"/>
    <w:rsid w:val="0085313E"/>
    <w:rsid w:val="00865C38"/>
    <w:rsid w:val="008779B1"/>
    <w:rsid w:val="00886B6F"/>
    <w:rsid w:val="00886F11"/>
    <w:rsid w:val="00895AA6"/>
    <w:rsid w:val="008A1288"/>
    <w:rsid w:val="008A48EA"/>
    <w:rsid w:val="008B3F80"/>
    <w:rsid w:val="008B72AC"/>
    <w:rsid w:val="008B7BD2"/>
    <w:rsid w:val="008D4A7C"/>
    <w:rsid w:val="008E07C2"/>
    <w:rsid w:val="008E272B"/>
    <w:rsid w:val="008E5950"/>
    <w:rsid w:val="008F31BE"/>
    <w:rsid w:val="008F3BB3"/>
    <w:rsid w:val="008F4931"/>
    <w:rsid w:val="008F4C1C"/>
    <w:rsid w:val="00922A05"/>
    <w:rsid w:val="0093387F"/>
    <w:rsid w:val="00937954"/>
    <w:rsid w:val="00947F51"/>
    <w:rsid w:val="00951F40"/>
    <w:rsid w:val="00954500"/>
    <w:rsid w:val="009644A7"/>
    <w:rsid w:val="009842AB"/>
    <w:rsid w:val="009A137B"/>
    <w:rsid w:val="009A51C0"/>
    <w:rsid w:val="009A78F4"/>
    <w:rsid w:val="009C3D9C"/>
    <w:rsid w:val="009C624D"/>
    <w:rsid w:val="009D115C"/>
    <w:rsid w:val="009D574B"/>
    <w:rsid w:val="009E7275"/>
    <w:rsid w:val="009F0E18"/>
    <w:rsid w:val="009F4045"/>
    <w:rsid w:val="00A10017"/>
    <w:rsid w:val="00A127DA"/>
    <w:rsid w:val="00A15B30"/>
    <w:rsid w:val="00A174F8"/>
    <w:rsid w:val="00A21FF9"/>
    <w:rsid w:val="00A2515A"/>
    <w:rsid w:val="00A453E3"/>
    <w:rsid w:val="00A4701A"/>
    <w:rsid w:val="00A50BE7"/>
    <w:rsid w:val="00A51CFE"/>
    <w:rsid w:val="00A53A5F"/>
    <w:rsid w:val="00A71450"/>
    <w:rsid w:val="00A7551E"/>
    <w:rsid w:val="00A76C36"/>
    <w:rsid w:val="00A84915"/>
    <w:rsid w:val="00A85909"/>
    <w:rsid w:val="00A86312"/>
    <w:rsid w:val="00A9258E"/>
    <w:rsid w:val="00AA75FC"/>
    <w:rsid w:val="00AB3056"/>
    <w:rsid w:val="00AD1953"/>
    <w:rsid w:val="00AD23D3"/>
    <w:rsid w:val="00AE02F4"/>
    <w:rsid w:val="00AE2EE7"/>
    <w:rsid w:val="00AE6EFB"/>
    <w:rsid w:val="00AF15AD"/>
    <w:rsid w:val="00AF50BF"/>
    <w:rsid w:val="00B10B1F"/>
    <w:rsid w:val="00B117B2"/>
    <w:rsid w:val="00B1404F"/>
    <w:rsid w:val="00B2027F"/>
    <w:rsid w:val="00B24172"/>
    <w:rsid w:val="00B4005B"/>
    <w:rsid w:val="00B4135F"/>
    <w:rsid w:val="00B42513"/>
    <w:rsid w:val="00B4307B"/>
    <w:rsid w:val="00B439D5"/>
    <w:rsid w:val="00B6334F"/>
    <w:rsid w:val="00B95F7D"/>
    <w:rsid w:val="00BA7C66"/>
    <w:rsid w:val="00BB7B10"/>
    <w:rsid w:val="00BC6D6C"/>
    <w:rsid w:val="00BD528B"/>
    <w:rsid w:val="00BF56A7"/>
    <w:rsid w:val="00C03EBE"/>
    <w:rsid w:val="00C04306"/>
    <w:rsid w:val="00C234E2"/>
    <w:rsid w:val="00C24D08"/>
    <w:rsid w:val="00C27B92"/>
    <w:rsid w:val="00C327DB"/>
    <w:rsid w:val="00C5301C"/>
    <w:rsid w:val="00C5655F"/>
    <w:rsid w:val="00C6233C"/>
    <w:rsid w:val="00C62FF1"/>
    <w:rsid w:val="00C7492F"/>
    <w:rsid w:val="00C83FE9"/>
    <w:rsid w:val="00CB1FC1"/>
    <w:rsid w:val="00CC1BDF"/>
    <w:rsid w:val="00CC6B61"/>
    <w:rsid w:val="00CD31B7"/>
    <w:rsid w:val="00CD7EDF"/>
    <w:rsid w:val="00CE307C"/>
    <w:rsid w:val="00CE3EE6"/>
    <w:rsid w:val="00D01EAE"/>
    <w:rsid w:val="00D02222"/>
    <w:rsid w:val="00D07B94"/>
    <w:rsid w:val="00D07FE6"/>
    <w:rsid w:val="00D13401"/>
    <w:rsid w:val="00D333E5"/>
    <w:rsid w:val="00D33B00"/>
    <w:rsid w:val="00D43A2D"/>
    <w:rsid w:val="00D43B5C"/>
    <w:rsid w:val="00D46DA9"/>
    <w:rsid w:val="00D471C3"/>
    <w:rsid w:val="00D47CEB"/>
    <w:rsid w:val="00D51CA3"/>
    <w:rsid w:val="00D52200"/>
    <w:rsid w:val="00D6527F"/>
    <w:rsid w:val="00D666E5"/>
    <w:rsid w:val="00D843F7"/>
    <w:rsid w:val="00D9216C"/>
    <w:rsid w:val="00DB57A5"/>
    <w:rsid w:val="00DB7862"/>
    <w:rsid w:val="00DC2708"/>
    <w:rsid w:val="00DE1C98"/>
    <w:rsid w:val="00DE5DE6"/>
    <w:rsid w:val="00DF1B70"/>
    <w:rsid w:val="00E007FE"/>
    <w:rsid w:val="00E1150C"/>
    <w:rsid w:val="00E12E36"/>
    <w:rsid w:val="00E321F7"/>
    <w:rsid w:val="00E329F4"/>
    <w:rsid w:val="00E3487F"/>
    <w:rsid w:val="00E3544E"/>
    <w:rsid w:val="00E355EE"/>
    <w:rsid w:val="00E3575B"/>
    <w:rsid w:val="00E4013E"/>
    <w:rsid w:val="00E547E6"/>
    <w:rsid w:val="00E71553"/>
    <w:rsid w:val="00E73DA1"/>
    <w:rsid w:val="00E86859"/>
    <w:rsid w:val="00E96BAB"/>
    <w:rsid w:val="00EA130C"/>
    <w:rsid w:val="00EA6EFA"/>
    <w:rsid w:val="00EB1A84"/>
    <w:rsid w:val="00EB2CEB"/>
    <w:rsid w:val="00EB7952"/>
    <w:rsid w:val="00EC4A02"/>
    <w:rsid w:val="00EC5E64"/>
    <w:rsid w:val="00EC6F16"/>
    <w:rsid w:val="00EC7599"/>
    <w:rsid w:val="00EC79DC"/>
    <w:rsid w:val="00ED0168"/>
    <w:rsid w:val="00ED0361"/>
    <w:rsid w:val="00ED046F"/>
    <w:rsid w:val="00ED305D"/>
    <w:rsid w:val="00ED5899"/>
    <w:rsid w:val="00ED5B66"/>
    <w:rsid w:val="00EE3EF1"/>
    <w:rsid w:val="00EE408F"/>
    <w:rsid w:val="00EF100F"/>
    <w:rsid w:val="00EF2AA7"/>
    <w:rsid w:val="00EF31D0"/>
    <w:rsid w:val="00EF352C"/>
    <w:rsid w:val="00F2404D"/>
    <w:rsid w:val="00F32EB7"/>
    <w:rsid w:val="00F3662F"/>
    <w:rsid w:val="00F36F5B"/>
    <w:rsid w:val="00F44504"/>
    <w:rsid w:val="00F5085A"/>
    <w:rsid w:val="00F533F6"/>
    <w:rsid w:val="00F727E4"/>
    <w:rsid w:val="00F7492D"/>
    <w:rsid w:val="00F918A8"/>
    <w:rsid w:val="00FA28B8"/>
    <w:rsid w:val="00FA4563"/>
    <w:rsid w:val="00FB6796"/>
    <w:rsid w:val="00FD5882"/>
    <w:rsid w:val="00FE6721"/>
    <w:rsid w:val="00FF2050"/>
    <w:rsid w:val="00FF29E0"/>
    <w:rsid w:val="00FF6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3C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CC2"/>
  </w:style>
  <w:style w:type="paragraph" w:styleId="Footer">
    <w:name w:val="footer"/>
    <w:basedOn w:val="Normal"/>
    <w:link w:val="FooterChar"/>
    <w:uiPriority w:val="99"/>
    <w:unhideWhenUsed/>
    <w:rsid w:val="001B3C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CC2"/>
  </w:style>
  <w:style w:type="paragraph" w:styleId="BalloonText">
    <w:name w:val="Balloon Text"/>
    <w:basedOn w:val="Normal"/>
    <w:link w:val="BalloonTextChar"/>
    <w:uiPriority w:val="99"/>
    <w:semiHidden/>
    <w:unhideWhenUsed/>
    <w:rsid w:val="001B3C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CC2"/>
    <w:rPr>
      <w:rFonts w:ascii="Tahoma" w:hAnsi="Tahoma" w:cs="Tahoma"/>
      <w:sz w:val="16"/>
      <w:szCs w:val="16"/>
    </w:rPr>
  </w:style>
  <w:style w:type="paragraph" w:styleId="ListParagraph">
    <w:name w:val="List Paragraph"/>
    <w:basedOn w:val="Normal"/>
    <w:uiPriority w:val="34"/>
    <w:qFormat/>
    <w:rsid w:val="001B3C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3C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CC2"/>
  </w:style>
  <w:style w:type="paragraph" w:styleId="Footer">
    <w:name w:val="footer"/>
    <w:basedOn w:val="Normal"/>
    <w:link w:val="FooterChar"/>
    <w:uiPriority w:val="99"/>
    <w:unhideWhenUsed/>
    <w:rsid w:val="001B3C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CC2"/>
  </w:style>
  <w:style w:type="paragraph" w:styleId="BalloonText">
    <w:name w:val="Balloon Text"/>
    <w:basedOn w:val="Normal"/>
    <w:link w:val="BalloonTextChar"/>
    <w:uiPriority w:val="99"/>
    <w:semiHidden/>
    <w:unhideWhenUsed/>
    <w:rsid w:val="001B3C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CC2"/>
    <w:rPr>
      <w:rFonts w:ascii="Tahoma" w:hAnsi="Tahoma" w:cs="Tahoma"/>
      <w:sz w:val="16"/>
      <w:szCs w:val="16"/>
    </w:rPr>
  </w:style>
  <w:style w:type="paragraph" w:styleId="ListParagraph">
    <w:name w:val="List Paragraph"/>
    <w:basedOn w:val="Normal"/>
    <w:uiPriority w:val="34"/>
    <w:qFormat/>
    <w:rsid w:val="001B3C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calberts</dc:creator>
  <cp:lastModifiedBy>Profile</cp:lastModifiedBy>
  <cp:revision>2</cp:revision>
  <cp:lastPrinted>2014-08-01T13:25:00Z</cp:lastPrinted>
  <dcterms:created xsi:type="dcterms:W3CDTF">2014-10-06T17:57:00Z</dcterms:created>
  <dcterms:modified xsi:type="dcterms:W3CDTF">2014-10-06T17:57:00Z</dcterms:modified>
</cp:coreProperties>
</file>